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591C4" w14:textId="5D948FA9" w:rsidR="002B4268" w:rsidRDefault="002B4268" w:rsidP="002B4268">
      <w:pPr>
        <w:spacing w:line="276" w:lineRule="auto"/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Opole, dnia 15 października 2024 r.</w:t>
      </w:r>
    </w:p>
    <w:p w14:paraId="7B692900" w14:textId="4B5BCE51" w:rsidR="002B4268" w:rsidRDefault="0058110B" w:rsidP="002B4268">
      <w:pPr>
        <w:spacing w:line="276" w:lineRule="auto"/>
        <w:jc w:val="both"/>
        <w:rPr>
          <w:rFonts w:cstheme="minorHAnsi"/>
          <w:sz w:val="24"/>
          <w:szCs w:val="24"/>
        </w:rPr>
      </w:pPr>
      <w:r w:rsidRPr="0058110B">
        <w:rPr>
          <w:rFonts w:cstheme="minorHAnsi"/>
          <w:sz w:val="24"/>
          <w:szCs w:val="24"/>
        </w:rPr>
        <w:t>PS-RSS.ZD-000105/24</w:t>
      </w:r>
    </w:p>
    <w:p w14:paraId="7A7066FB" w14:textId="77777777" w:rsidR="002B4268" w:rsidRDefault="002B4268" w:rsidP="002B42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E0E9BED" w14:textId="77777777" w:rsidR="0058110B" w:rsidRDefault="0058110B" w:rsidP="002B42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8A557EA" w14:textId="2C2210A3" w:rsidR="002B4268" w:rsidRPr="002B4268" w:rsidRDefault="002B4268" w:rsidP="002B4268">
      <w:pPr>
        <w:spacing w:line="276" w:lineRule="auto"/>
        <w:ind w:left="3540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B4268">
        <w:rPr>
          <w:rFonts w:cstheme="minorHAnsi"/>
          <w:b/>
          <w:bCs/>
          <w:i/>
          <w:iCs/>
          <w:sz w:val="24"/>
          <w:szCs w:val="24"/>
        </w:rPr>
        <w:t>Pani</w:t>
      </w:r>
    </w:p>
    <w:p w14:paraId="3B1CF7FE" w14:textId="5031A63D" w:rsidR="002B4268" w:rsidRPr="002B4268" w:rsidRDefault="002B4268" w:rsidP="002B4268">
      <w:pPr>
        <w:spacing w:line="276" w:lineRule="auto"/>
        <w:ind w:left="3540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B4268">
        <w:rPr>
          <w:rFonts w:cstheme="minorHAnsi"/>
          <w:b/>
          <w:bCs/>
          <w:i/>
          <w:iCs/>
          <w:sz w:val="24"/>
          <w:szCs w:val="24"/>
        </w:rPr>
        <w:t>Elżbieta Bień</w:t>
      </w:r>
    </w:p>
    <w:p w14:paraId="2E196FBE" w14:textId="3C61DE38" w:rsidR="002B4268" w:rsidRPr="002B4268" w:rsidRDefault="002B4268" w:rsidP="002B4268">
      <w:pPr>
        <w:spacing w:line="276" w:lineRule="auto"/>
        <w:ind w:left="3540" w:firstLine="708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2B4268">
        <w:rPr>
          <w:rFonts w:cstheme="minorHAnsi"/>
          <w:b/>
          <w:bCs/>
          <w:i/>
          <w:iCs/>
          <w:sz w:val="24"/>
          <w:szCs w:val="24"/>
        </w:rPr>
        <w:t>Przewodnicząca Komisji Społecznej i Zdrowia</w:t>
      </w:r>
    </w:p>
    <w:p w14:paraId="1B86D416" w14:textId="77777777" w:rsidR="002B4268" w:rsidRPr="002B4268" w:rsidRDefault="002B4268" w:rsidP="002B42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418D81E" w14:textId="77777777" w:rsidR="002B4268" w:rsidRDefault="002B4268" w:rsidP="002B42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B9156E7" w14:textId="77777777" w:rsidR="002B4268" w:rsidRDefault="002B4268" w:rsidP="002B4268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912CFEA" w14:textId="070560AF" w:rsidR="002B4268" w:rsidRDefault="002B4268" w:rsidP="0058110B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załączeniu przedkładam informację na posiedzenie Komisji Społecznej i Zdrowia</w:t>
      </w:r>
      <w:r w:rsidR="00834675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zaplanowane na dzień 23 października 2024 r. Temat: Realizacja zadań bieżących i programów na rzecz DPS. Posiedzenie wyjazdowe.</w:t>
      </w:r>
    </w:p>
    <w:sectPr w:rsidR="002B4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86A97"/>
    <w:multiLevelType w:val="hybridMultilevel"/>
    <w:tmpl w:val="DB9CA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C4"/>
    <w:rsid w:val="00002AFD"/>
    <w:rsid w:val="00081F5F"/>
    <w:rsid w:val="001A0F84"/>
    <w:rsid w:val="001E1DF3"/>
    <w:rsid w:val="0020115E"/>
    <w:rsid w:val="00264A5E"/>
    <w:rsid w:val="00272B92"/>
    <w:rsid w:val="002B4268"/>
    <w:rsid w:val="003B2C11"/>
    <w:rsid w:val="004925EA"/>
    <w:rsid w:val="0058110B"/>
    <w:rsid w:val="00590E1D"/>
    <w:rsid w:val="00737E04"/>
    <w:rsid w:val="00797430"/>
    <w:rsid w:val="00834675"/>
    <w:rsid w:val="009B1FCF"/>
    <w:rsid w:val="00A94018"/>
    <w:rsid w:val="00AE1CC5"/>
    <w:rsid w:val="00C341C4"/>
    <w:rsid w:val="00C44FA1"/>
    <w:rsid w:val="00C62F2A"/>
    <w:rsid w:val="00D76E1A"/>
    <w:rsid w:val="00D87A03"/>
    <w:rsid w:val="00E44D38"/>
    <w:rsid w:val="00E9232B"/>
    <w:rsid w:val="00ED29CC"/>
    <w:rsid w:val="00F44451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290D"/>
  <w15:chartTrackingRefBased/>
  <w15:docId w15:val="{355F0624-7443-473B-A103-198236FB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Matuszewska</dc:creator>
  <cp:keywords/>
  <dc:description/>
  <cp:lastModifiedBy>Beata Śliwińska</cp:lastModifiedBy>
  <cp:revision>2</cp:revision>
  <cp:lastPrinted>2024-10-16T10:35:00Z</cp:lastPrinted>
  <dcterms:created xsi:type="dcterms:W3CDTF">2024-10-18T08:06:00Z</dcterms:created>
  <dcterms:modified xsi:type="dcterms:W3CDTF">2024-10-18T08:06:00Z</dcterms:modified>
</cp:coreProperties>
</file>